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4F" w:rsidRDefault="00152BF9">
      <w:proofErr w:type="spellStart"/>
      <w:r>
        <w:t>Progamma</w:t>
      </w:r>
      <w:proofErr w:type="spellEnd"/>
      <w:r>
        <w:t xml:space="preserve"> refereeravond</w:t>
      </w:r>
    </w:p>
    <w:p w:rsidR="00152BF9" w:rsidRDefault="00152BF9"/>
    <w:p w:rsidR="00152BF9" w:rsidRDefault="00152BF9">
      <w:r>
        <w:t>18.30-19.00u: inloop met koffie en thee en registratie</w:t>
      </w:r>
    </w:p>
    <w:p w:rsidR="00152BF9" w:rsidRDefault="00152BF9">
      <w:r>
        <w:t>.</w:t>
      </w:r>
    </w:p>
    <w:p w:rsidR="00152BF9" w:rsidRDefault="00152BF9">
      <w:r>
        <w:t>Voor de verloskundigen: het uitreiken en invullen  van de MIO vragenlijst.</w:t>
      </w:r>
    </w:p>
    <w:p w:rsidR="00152BF9" w:rsidRDefault="00152BF9"/>
    <w:p w:rsidR="00152BF9" w:rsidRDefault="00152BF9">
      <w:r>
        <w:t xml:space="preserve">19.00u-21.45u: presentatie door middel van het lezen van het dagboek en presenteren van de PowerPoint waarbij bij elk onderdeel de discussie aangegaan zal worden. Na afronding wordt onderdeel samengevat en worden verbeterpunten, vernieuwde afspraken, </w:t>
      </w:r>
      <w:proofErr w:type="spellStart"/>
      <w:r>
        <w:t>etc</w:t>
      </w:r>
      <w:proofErr w:type="spellEnd"/>
      <w:r>
        <w:t xml:space="preserve"> genotuleerd (vergelijkbaar met de PAN)</w:t>
      </w:r>
    </w:p>
    <w:p w:rsidR="00152BF9" w:rsidRDefault="00152BF9"/>
    <w:p w:rsidR="00152BF9" w:rsidRDefault="00152BF9">
      <w:proofErr w:type="spellStart"/>
      <w:r>
        <w:t>Notuliste</w:t>
      </w:r>
      <w:proofErr w:type="spellEnd"/>
      <w:r>
        <w:t xml:space="preserve"> maakt aantekeningen en verslag.</w:t>
      </w:r>
    </w:p>
    <w:p w:rsidR="00152BF9" w:rsidRDefault="00152BF9"/>
    <w:p w:rsidR="00152BF9" w:rsidRDefault="00152BF9">
      <w:r>
        <w:t>21.45-22.00u: invullen van evaluatie en enquête per doelgroep.</w:t>
      </w:r>
    </w:p>
    <w:p w:rsidR="00152BF9" w:rsidRDefault="00152BF9"/>
    <w:p w:rsidR="00152BF9" w:rsidRDefault="00152BF9">
      <w:r>
        <w:t>Resultaten worden opgenomen in verslag en gepresenteerd in volgend integraal overleg.</w:t>
      </w:r>
    </w:p>
    <w:p w:rsidR="00152BF9" w:rsidRDefault="00152BF9">
      <w:r>
        <w:t xml:space="preserve"> </w:t>
      </w:r>
    </w:p>
    <w:p w:rsidR="00152BF9" w:rsidRDefault="00152BF9">
      <w:bookmarkStart w:id="0" w:name="_GoBack"/>
      <w:bookmarkEnd w:id="0"/>
      <w:r>
        <w:t>Na 22.00u is er gelegenheid om met een hapje en drankje het een en ander na te bespreken.</w:t>
      </w:r>
    </w:p>
    <w:p w:rsidR="00152BF9" w:rsidRDefault="00152BF9"/>
    <w:p w:rsidR="00152BF9" w:rsidRDefault="00152BF9"/>
    <w:p w:rsidR="00152BF9" w:rsidRDefault="00152BF9"/>
    <w:sectPr w:rsidR="00152B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F9"/>
    <w:rsid w:val="00152BF9"/>
    <w:rsid w:val="00777109"/>
    <w:rsid w:val="00D73601"/>
    <w:rsid w:val="00F03B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89B9"/>
  <w15:chartTrackingRefBased/>
  <w15:docId w15:val="{F3F52C56-B26E-47F2-9F7D-78BED094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627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edenlian</dc:creator>
  <cp:keywords/>
  <dc:description/>
  <cp:lastModifiedBy>edenlian</cp:lastModifiedBy>
  <cp:revision>1</cp:revision>
  <dcterms:created xsi:type="dcterms:W3CDTF">2017-05-26T15:31:00Z</dcterms:created>
  <dcterms:modified xsi:type="dcterms:W3CDTF">2017-05-26T15:38:00Z</dcterms:modified>
</cp:coreProperties>
</file>